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07" w:rsidRPr="000452DB" w:rsidRDefault="00D76A07" w:rsidP="000452D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44"/>
        </w:rPr>
      </w:pPr>
      <w:r w:rsidRPr="000452DB">
        <w:rPr>
          <w:rFonts w:ascii="微軟正黑體" w:eastAsia="微軟正黑體" w:hAnsi="微軟正黑體" w:hint="eastAsia"/>
          <w:b/>
          <w:sz w:val="44"/>
        </w:rPr>
        <w:t>中華民國風濕病醫學會201</w:t>
      </w:r>
      <w:r w:rsidR="006F1291" w:rsidRPr="000452DB">
        <w:rPr>
          <w:rFonts w:ascii="微軟正黑體" w:eastAsia="微軟正黑體" w:hAnsi="微軟正黑體" w:hint="eastAsia"/>
          <w:b/>
          <w:sz w:val="44"/>
        </w:rPr>
        <w:t>8</w:t>
      </w:r>
      <w:r w:rsidR="00EA2A58" w:rsidRPr="000452DB">
        <w:rPr>
          <w:rFonts w:ascii="微軟正黑體" w:eastAsia="微軟正黑體" w:hAnsi="微軟正黑體" w:hint="eastAsia"/>
          <w:b/>
          <w:sz w:val="44"/>
        </w:rPr>
        <w:t>第一次</w:t>
      </w:r>
    </w:p>
    <w:p w:rsidR="00E27EB0" w:rsidRPr="000452DB" w:rsidRDefault="00736D9E" w:rsidP="000452D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44"/>
        </w:rPr>
      </w:pPr>
      <w:r w:rsidRPr="000452DB">
        <w:rPr>
          <w:rFonts w:ascii="微軟正黑體" w:eastAsia="微軟正黑體" w:hAnsi="微軟正黑體" w:hint="eastAsia"/>
          <w:b/>
          <w:sz w:val="44"/>
        </w:rPr>
        <w:t>物理治療</w:t>
      </w:r>
      <w:r w:rsidR="00EA2A58" w:rsidRPr="000452DB">
        <w:rPr>
          <w:rFonts w:ascii="微軟正黑體" w:eastAsia="微軟正黑體" w:hAnsi="微軟正黑體" w:hint="eastAsia"/>
          <w:b/>
          <w:sz w:val="44"/>
        </w:rPr>
        <w:t>講習班</w:t>
      </w:r>
    </w:p>
    <w:p w:rsidR="00D76A07" w:rsidRPr="000452DB" w:rsidRDefault="00D76A07" w:rsidP="00284D11">
      <w:pPr>
        <w:adjustRightInd w:val="0"/>
        <w:snapToGrid w:val="0"/>
        <w:rPr>
          <w:rFonts w:ascii="微軟正黑體" w:eastAsia="微軟正黑體" w:hAnsi="微軟正黑體"/>
        </w:rPr>
      </w:pPr>
      <w:r w:rsidRPr="000452DB">
        <w:rPr>
          <w:rFonts w:ascii="微軟正黑體" w:eastAsia="微軟正黑體" w:hAnsi="微軟正黑體" w:hint="eastAsia"/>
        </w:rPr>
        <w:t>時間：</w:t>
      </w:r>
      <w:r w:rsidR="00EA2A58" w:rsidRPr="000452DB">
        <w:rPr>
          <w:rFonts w:ascii="微軟正黑體" w:eastAsia="微軟正黑體" w:hAnsi="微軟正黑體" w:hint="eastAsia"/>
        </w:rPr>
        <w:t>201</w:t>
      </w:r>
      <w:r w:rsidR="006F1291" w:rsidRPr="000452DB">
        <w:rPr>
          <w:rFonts w:ascii="微軟正黑體" w:eastAsia="微軟正黑體" w:hAnsi="微軟正黑體" w:hint="eastAsia"/>
        </w:rPr>
        <w:t>8</w:t>
      </w:r>
      <w:r w:rsidRPr="000452DB">
        <w:rPr>
          <w:rFonts w:ascii="微軟正黑體" w:eastAsia="微軟正黑體" w:hAnsi="微軟正黑體" w:hint="eastAsia"/>
        </w:rPr>
        <w:t>年</w:t>
      </w:r>
      <w:r w:rsidR="002E6282" w:rsidRPr="000452DB">
        <w:rPr>
          <w:rFonts w:ascii="微軟正黑體" w:eastAsia="微軟正黑體" w:hAnsi="微軟正黑體" w:hint="eastAsia"/>
        </w:rPr>
        <w:t xml:space="preserve"> </w:t>
      </w:r>
      <w:r w:rsidR="002E6282" w:rsidRPr="000452DB">
        <w:rPr>
          <w:rFonts w:ascii="微軟正黑體" w:eastAsia="微軟正黑體" w:hAnsi="微軟正黑體"/>
        </w:rPr>
        <w:t>8</w:t>
      </w:r>
      <w:r w:rsidR="002E6282" w:rsidRPr="000452DB">
        <w:rPr>
          <w:rFonts w:ascii="微軟正黑體" w:eastAsia="微軟正黑體" w:hAnsi="微軟正黑體" w:hint="eastAsia"/>
        </w:rPr>
        <w:t>月1</w:t>
      </w:r>
      <w:r w:rsidR="002E6282" w:rsidRPr="000452DB">
        <w:rPr>
          <w:rFonts w:ascii="微軟正黑體" w:eastAsia="微軟正黑體" w:hAnsi="微軟正黑體"/>
        </w:rPr>
        <w:t>8</w:t>
      </w:r>
      <w:r w:rsidR="002E6282" w:rsidRPr="000452DB">
        <w:rPr>
          <w:rFonts w:ascii="微軟正黑體" w:eastAsia="微軟正黑體" w:hAnsi="微軟正黑體" w:hint="eastAsia"/>
        </w:rPr>
        <w:t>日</w:t>
      </w:r>
      <w:r w:rsidR="009F6C85" w:rsidRPr="000452DB">
        <w:rPr>
          <w:rFonts w:ascii="微軟正黑體" w:eastAsia="微軟正黑體" w:hAnsi="微軟正黑體" w:hint="eastAsia"/>
        </w:rPr>
        <w:t xml:space="preserve"> </w:t>
      </w:r>
      <w:r w:rsidRPr="000452DB">
        <w:rPr>
          <w:rFonts w:ascii="微軟正黑體" w:eastAsia="微軟正黑體" w:hAnsi="微軟正黑體" w:hint="eastAsia"/>
        </w:rPr>
        <w:t>(星期</w:t>
      </w:r>
      <w:r w:rsidR="006F1291" w:rsidRPr="000452DB">
        <w:rPr>
          <w:rFonts w:ascii="微軟正黑體" w:eastAsia="微軟正黑體" w:hAnsi="微軟正黑體" w:hint="eastAsia"/>
        </w:rPr>
        <w:t>六</w:t>
      </w:r>
      <w:r w:rsidRPr="000452DB">
        <w:rPr>
          <w:rFonts w:ascii="微軟正黑體" w:eastAsia="微軟正黑體" w:hAnsi="微軟正黑體" w:hint="eastAsia"/>
        </w:rPr>
        <w:t>)0</w:t>
      </w:r>
      <w:r w:rsidR="00736D9E" w:rsidRPr="000452DB">
        <w:rPr>
          <w:rFonts w:ascii="微軟正黑體" w:eastAsia="微軟正黑體" w:hAnsi="微軟正黑體" w:hint="eastAsia"/>
        </w:rPr>
        <w:t>8</w:t>
      </w:r>
      <w:r w:rsidRPr="000452DB">
        <w:rPr>
          <w:rFonts w:ascii="微軟正黑體" w:eastAsia="微軟正黑體" w:hAnsi="微軟正黑體" w:hint="eastAsia"/>
        </w:rPr>
        <w:t>：</w:t>
      </w:r>
      <w:r w:rsidR="00736D9E" w:rsidRPr="000452DB">
        <w:rPr>
          <w:rFonts w:ascii="微軟正黑體" w:eastAsia="微軟正黑體" w:hAnsi="微軟正黑體" w:hint="eastAsia"/>
        </w:rPr>
        <w:t>30~17</w:t>
      </w:r>
      <w:r w:rsidRPr="000452DB">
        <w:rPr>
          <w:rFonts w:ascii="微軟正黑體" w:eastAsia="微軟正黑體" w:hAnsi="微軟正黑體" w:hint="eastAsia"/>
        </w:rPr>
        <w:t>：</w:t>
      </w:r>
      <w:r w:rsidR="00736D9E" w:rsidRPr="000452DB">
        <w:rPr>
          <w:rFonts w:ascii="微軟正黑體" w:eastAsia="微軟正黑體" w:hAnsi="微軟正黑體" w:hint="eastAsia"/>
        </w:rPr>
        <w:t>0</w:t>
      </w:r>
      <w:r w:rsidRPr="000452DB">
        <w:rPr>
          <w:rFonts w:ascii="微軟正黑體" w:eastAsia="微軟正黑體" w:hAnsi="微軟正黑體" w:hint="eastAsia"/>
        </w:rPr>
        <w:t>0</w:t>
      </w:r>
    </w:p>
    <w:p w:rsidR="00EA2A58" w:rsidRPr="000452DB" w:rsidRDefault="00D76A07" w:rsidP="00284D11">
      <w:pPr>
        <w:adjustRightInd w:val="0"/>
        <w:snapToGrid w:val="0"/>
        <w:rPr>
          <w:rFonts w:ascii="微軟正黑體" w:eastAsia="微軟正黑體" w:hAnsi="微軟正黑體"/>
        </w:rPr>
      </w:pPr>
      <w:r w:rsidRPr="000452DB">
        <w:rPr>
          <w:rFonts w:ascii="微軟正黑體" w:eastAsia="微軟正黑體" w:hAnsi="微軟正黑體" w:hint="eastAsia"/>
        </w:rPr>
        <w:t>地點：</w:t>
      </w:r>
      <w:r w:rsidR="004B420F" w:rsidRPr="000452DB">
        <w:rPr>
          <w:rFonts w:ascii="微軟正黑體" w:eastAsia="微軟正黑體" w:hAnsi="微軟正黑體" w:hint="eastAsia"/>
        </w:rPr>
        <w:t>臺</w:t>
      </w:r>
      <w:r w:rsidR="00EA2A58" w:rsidRPr="000452DB">
        <w:rPr>
          <w:rFonts w:ascii="微軟正黑體" w:eastAsia="微軟正黑體" w:hAnsi="微軟正黑體" w:hint="eastAsia"/>
        </w:rPr>
        <w:t>中榮民總醫院</w:t>
      </w:r>
      <w:r w:rsidR="00CC7921" w:rsidRPr="000452DB">
        <w:rPr>
          <w:rFonts w:ascii="微軟正黑體" w:eastAsia="微軟正黑體" w:hAnsi="微軟正黑體" w:hint="eastAsia"/>
        </w:rPr>
        <w:t>研究大樓一樓第四會場</w:t>
      </w:r>
      <w:bookmarkStart w:id="0" w:name="_GoBack"/>
      <w:bookmarkEnd w:id="0"/>
    </w:p>
    <w:p w:rsidR="00D76A07" w:rsidRPr="000452DB" w:rsidRDefault="00D76A07" w:rsidP="00284D11">
      <w:pPr>
        <w:adjustRightInd w:val="0"/>
        <w:snapToGrid w:val="0"/>
        <w:rPr>
          <w:rFonts w:ascii="微軟正黑體" w:eastAsia="微軟正黑體" w:hAnsi="微軟正黑體"/>
        </w:rPr>
      </w:pPr>
      <w:r w:rsidRPr="000452DB">
        <w:rPr>
          <w:rFonts w:ascii="微軟正黑體" w:eastAsia="微軟正黑體" w:hAnsi="微軟正黑體" w:hint="eastAsia"/>
        </w:rPr>
        <w:t>主辦單位：</w:t>
      </w:r>
      <w:r w:rsidR="005272E2" w:rsidRPr="000452DB">
        <w:rPr>
          <w:rFonts w:ascii="微軟正黑體" w:eastAsia="微軟正黑體" w:hAnsi="微軟正黑體" w:hint="eastAsia"/>
        </w:rPr>
        <w:t>社團法人</w:t>
      </w:r>
      <w:r w:rsidRPr="000452DB">
        <w:rPr>
          <w:rFonts w:ascii="微軟正黑體" w:eastAsia="微軟正黑體" w:hAnsi="微軟正黑體" w:hint="eastAsia"/>
        </w:rPr>
        <w:t>中華民國風濕病醫學會</w:t>
      </w:r>
    </w:p>
    <w:p w:rsidR="00EA2A58" w:rsidRPr="000452DB" w:rsidRDefault="00736D9E" w:rsidP="00EA2A58">
      <w:pPr>
        <w:adjustRightInd w:val="0"/>
        <w:snapToGrid w:val="0"/>
        <w:rPr>
          <w:rFonts w:ascii="微軟正黑體" w:eastAsia="微軟正黑體" w:hAnsi="微軟正黑體"/>
        </w:rPr>
      </w:pPr>
      <w:r w:rsidRPr="000452DB">
        <w:rPr>
          <w:rFonts w:ascii="微軟正黑體" w:eastAsia="微軟正黑體" w:hAnsi="微軟正黑體" w:hint="eastAsia"/>
        </w:rPr>
        <w:t>協辦單位：</w:t>
      </w:r>
      <w:r w:rsidR="004B420F" w:rsidRPr="000452DB">
        <w:rPr>
          <w:rFonts w:ascii="微軟正黑體" w:eastAsia="微軟正黑體" w:hAnsi="微軟正黑體" w:hint="eastAsia"/>
        </w:rPr>
        <w:t>臺</w:t>
      </w:r>
      <w:r w:rsidR="00EA2A58" w:rsidRPr="000452DB">
        <w:rPr>
          <w:rFonts w:ascii="微軟正黑體" w:eastAsia="微軟正黑體" w:hAnsi="微軟正黑體" w:hint="eastAsia"/>
        </w:rPr>
        <w:t>中榮民總醫院過敏免疫風濕科</w:t>
      </w:r>
      <w:r w:rsidR="00453C62" w:rsidRPr="000452DB">
        <w:rPr>
          <w:rFonts w:ascii="微軟正黑體" w:eastAsia="微軟正黑體" w:hAnsi="微軟正黑體" w:hint="eastAsia"/>
        </w:rPr>
        <w:t>/復健科</w:t>
      </w:r>
    </w:p>
    <w:p w:rsidR="00736D9E" w:rsidRPr="000452DB" w:rsidRDefault="00736D9E" w:rsidP="00EA2A58">
      <w:pPr>
        <w:adjustRightInd w:val="0"/>
        <w:snapToGrid w:val="0"/>
        <w:rPr>
          <w:rFonts w:ascii="微軟正黑體" w:eastAsia="微軟正黑體" w:hAnsi="微軟正黑體" w:cs="標楷體"/>
          <w:kern w:val="0"/>
        </w:rPr>
      </w:pPr>
      <w:r w:rsidRPr="000452DB">
        <w:rPr>
          <w:rFonts w:ascii="微軟正黑體" w:eastAsia="微軟正黑體" w:hAnsi="微軟正黑體" w:cs="標楷體" w:hint="eastAsia"/>
          <w:kern w:val="0"/>
        </w:rPr>
        <w:t>教學目標：風濕科專科醫師學員完成</w:t>
      </w:r>
      <w:r w:rsidRPr="000452DB">
        <w:rPr>
          <w:rFonts w:ascii="微軟正黑體" w:eastAsia="微軟正黑體" w:hAnsi="微軟正黑體"/>
          <w:kern w:val="0"/>
        </w:rPr>
        <w:t>32</w:t>
      </w:r>
      <w:r w:rsidRPr="000452DB">
        <w:rPr>
          <w:rFonts w:ascii="微軟正黑體" w:eastAsia="微軟正黑體" w:hAnsi="微軟正黑體" w:cs="標楷體" w:hint="eastAsia"/>
          <w:kern w:val="0"/>
        </w:rPr>
        <w:t>學分的風濕病相關物理治療學分課程後，將能</w:t>
      </w:r>
    </w:p>
    <w:p w:rsidR="00736D9E" w:rsidRPr="000452DB" w:rsidRDefault="00736D9E" w:rsidP="00736D9E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標楷體"/>
          <w:kern w:val="0"/>
        </w:rPr>
      </w:pPr>
      <w:r w:rsidRPr="000452DB">
        <w:rPr>
          <w:rFonts w:ascii="微軟正黑體" w:eastAsia="微軟正黑體" w:hAnsi="微軟正黑體"/>
          <w:kern w:val="0"/>
        </w:rPr>
        <w:t xml:space="preserve">1) </w:t>
      </w:r>
      <w:r w:rsidRPr="000452DB">
        <w:rPr>
          <w:rFonts w:ascii="微軟正黑體" w:eastAsia="微軟正黑體" w:hAnsi="微軟正黑體" w:cs="標楷體" w:hint="eastAsia"/>
          <w:kern w:val="0"/>
        </w:rPr>
        <w:t>給予僵直性脊椎炎病患運動治療處方以符合生物製劑申請之要件、</w:t>
      </w:r>
    </w:p>
    <w:p w:rsidR="00736D9E" w:rsidRPr="000452DB" w:rsidRDefault="00736D9E" w:rsidP="00736D9E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標楷體"/>
          <w:kern w:val="0"/>
        </w:rPr>
      </w:pPr>
      <w:r w:rsidRPr="000452DB">
        <w:rPr>
          <w:rFonts w:ascii="微軟正黑體" w:eastAsia="微軟正黑體" w:hAnsi="微軟正黑體"/>
          <w:kern w:val="0"/>
        </w:rPr>
        <w:t xml:space="preserve">2) </w:t>
      </w:r>
      <w:r w:rsidRPr="000452DB">
        <w:rPr>
          <w:rFonts w:ascii="微軟正黑體" w:eastAsia="微軟正黑體" w:hAnsi="微軟正黑體" w:cs="標楷體" w:hint="eastAsia"/>
          <w:kern w:val="0"/>
        </w:rPr>
        <w:t>獨立處方簡單至中度復健治療以申請健保給付。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85"/>
        <w:gridCol w:w="3362"/>
        <w:gridCol w:w="1984"/>
      </w:tblGrid>
      <w:tr w:rsidR="00D76A07" w:rsidRPr="000452DB" w:rsidTr="00BD60FB">
        <w:tc>
          <w:tcPr>
            <w:tcW w:w="1984" w:type="dxa"/>
            <w:shd w:val="clear" w:color="auto" w:fill="A6A6A6"/>
            <w:vAlign w:val="center"/>
          </w:tcPr>
          <w:p w:rsidR="00D76A07" w:rsidRPr="000452DB" w:rsidRDefault="00D76A07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452D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585" w:type="dxa"/>
            <w:shd w:val="clear" w:color="auto" w:fill="A6A6A6"/>
            <w:vAlign w:val="center"/>
          </w:tcPr>
          <w:p w:rsidR="00D76A07" w:rsidRPr="000452DB" w:rsidRDefault="00D76A07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452DB">
              <w:rPr>
                <w:rFonts w:ascii="微軟正黑體" w:eastAsia="微軟正黑體" w:hAnsi="微軟正黑體" w:hint="eastAsia"/>
              </w:rPr>
              <w:t>講題</w:t>
            </w:r>
          </w:p>
        </w:tc>
        <w:tc>
          <w:tcPr>
            <w:tcW w:w="3362" w:type="dxa"/>
            <w:shd w:val="clear" w:color="auto" w:fill="A6A6A6"/>
            <w:vAlign w:val="center"/>
          </w:tcPr>
          <w:p w:rsidR="00D76A07" w:rsidRPr="000452DB" w:rsidRDefault="00D76A07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452DB">
              <w:rPr>
                <w:rFonts w:ascii="微軟正黑體" w:eastAsia="微軟正黑體" w:hAnsi="微軟正黑體" w:hint="eastAsia"/>
              </w:rPr>
              <w:t>主講人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D76A07" w:rsidRPr="000452DB" w:rsidRDefault="00D76A07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452DB">
              <w:rPr>
                <w:rFonts w:ascii="微軟正黑體" w:eastAsia="微軟正黑體" w:hAnsi="微軟正黑體" w:hint="eastAsia"/>
              </w:rPr>
              <w:t>主持人</w:t>
            </w:r>
          </w:p>
        </w:tc>
      </w:tr>
      <w:tr w:rsidR="006F6954" w:rsidRPr="000452DB" w:rsidTr="00BD60FB">
        <w:tc>
          <w:tcPr>
            <w:tcW w:w="1984" w:type="dxa"/>
            <w:shd w:val="clear" w:color="auto" w:fill="auto"/>
            <w:vAlign w:val="center"/>
          </w:tcPr>
          <w:p w:rsidR="006F6954" w:rsidRPr="000452DB" w:rsidRDefault="006F6954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452DB">
              <w:rPr>
                <w:rFonts w:ascii="微軟正黑體" w:eastAsia="微軟正黑體" w:hAnsi="微軟正黑體" w:hint="eastAsia"/>
              </w:rPr>
              <w:t>08:30-08:40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F6954" w:rsidRPr="000452DB" w:rsidRDefault="006F6954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Opening</w:t>
            </w:r>
          </w:p>
        </w:tc>
        <w:tc>
          <w:tcPr>
            <w:tcW w:w="5346" w:type="dxa"/>
            <w:gridSpan w:val="2"/>
            <w:shd w:val="clear" w:color="auto" w:fill="auto"/>
            <w:vAlign w:val="center"/>
          </w:tcPr>
          <w:p w:rsidR="006F6954" w:rsidRPr="000452DB" w:rsidRDefault="006F1291" w:rsidP="006F129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</w:rPr>
              <w:t>臺</w:t>
            </w:r>
            <w:r w:rsidRPr="000452DB">
              <w:rPr>
                <w:rFonts w:ascii="微軟正黑體" w:eastAsia="微軟正黑體" w:hAnsi="微軟正黑體" w:hint="eastAsia"/>
                <w:szCs w:val="28"/>
              </w:rPr>
              <w:t>中榮總過敏免疫風濕科</w:t>
            </w:r>
            <w:r w:rsidR="00F47D40" w:rsidRPr="000452DB">
              <w:rPr>
                <w:rFonts w:ascii="微軟正黑體" w:eastAsia="微軟正黑體" w:hAnsi="微軟正黑體" w:hint="eastAsia"/>
                <w:szCs w:val="28"/>
              </w:rPr>
              <w:t>主任陳怡行醫師</w:t>
            </w:r>
          </w:p>
        </w:tc>
      </w:tr>
      <w:tr w:rsidR="00736D9E" w:rsidRPr="000452DB" w:rsidTr="00BD60FB">
        <w:tc>
          <w:tcPr>
            <w:tcW w:w="1984" w:type="dxa"/>
            <w:shd w:val="clear" w:color="auto" w:fill="auto"/>
            <w:vAlign w:val="center"/>
          </w:tcPr>
          <w:p w:rsidR="00736D9E" w:rsidRPr="000452DB" w:rsidRDefault="00736D9E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452DB">
              <w:rPr>
                <w:rFonts w:ascii="微軟正黑體" w:eastAsia="微軟正黑體" w:hAnsi="微軟正黑體" w:hint="eastAsia"/>
              </w:rPr>
              <w:t>08:</w:t>
            </w:r>
            <w:r w:rsidR="006F6954" w:rsidRPr="000452DB">
              <w:rPr>
                <w:rFonts w:ascii="微軟正黑體" w:eastAsia="微軟正黑體" w:hAnsi="微軟正黑體" w:hint="eastAsia"/>
              </w:rPr>
              <w:t>4</w:t>
            </w:r>
            <w:r w:rsidRPr="000452DB">
              <w:rPr>
                <w:rFonts w:ascii="微軟正黑體" w:eastAsia="微軟正黑體" w:hAnsi="微軟正黑體" w:hint="eastAsia"/>
              </w:rPr>
              <w:t>0-0</w:t>
            </w:r>
            <w:r w:rsidR="006F6954" w:rsidRPr="000452DB">
              <w:rPr>
                <w:rFonts w:ascii="微軟正黑體" w:eastAsia="微軟正黑體" w:hAnsi="微軟正黑體" w:hint="eastAsia"/>
              </w:rPr>
              <w:t>9</w:t>
            </w:r>
            <w:r w:rsidRPr="000452DB">
              <w:rPr>
                <w:rFonts w:ascii="微軟正黑體" w:eastAsia="微軟正黑體" w:hAnsi="微軟正黑體" w:hint="eastAsia"/>
              </w:rPr>
              <w:t>:</w:t>
            </w:r>
            <w:r w:rsidR="004E776D" w:rsidRPr="000452DB">
              <w:rPr>
                <w:rFonts w:ascii="微軟正黑體" w:eastAsia="微軟正黑體" w:hAnsi="微軟正黑體" w:hint="eastAsia"/>
              </w:rPr>
              <w:t>3</w:t>
            </w:r>
            <w:r w:rsidRPr="000452D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736D9E" w:rsidRPr="000452DB" w:rsidRDefault="00C54C09" w:rsidP="00E640FB">
            <w:pPr>
              <w:adjustRightInd w:val="0"/>
              <w:snapToGrid w:val="0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僵直性脊椎炎</w:t>
            </w:r>
            <w:r w:rsidR="00B10313" w:rsidRPr="000452DB">
              <w:rPr>
                <w:rFonts w:ascii="微軟正黑體" w:eastAsia="微軟正黑體" w:hAnsi="微軟正黑體" w:hint="eastAsia"/>
                <w:szCs w:val="28"/>
              </w:rPr>
              <w:t>之</w:t>
            </w:r>
            <w:r w:rsidRPr="000452DB">
              <w:rPr>
                <w:rFonts w:ascii="微軟正黑體" w:eastAsia="微軟正黑體" w:hAnsi="微軟正黑體" w:hint="eastAsia"/>
                <w:szCs w:val="28"/>
              </w:rPr>
              <w:t>復健治療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5602D" w:rsidRPr="000452DB" w:rsidRDefault="0085602D" w:rsidP="00182CB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台中榮總復健科主任</w:t>
            </w:r>
          </w:p>
          <w:p w:rsidR="00736D9E" w:rsidRPr="000452DB" w:rsidRDefault="006B2E1C" w:rsidP="00182CB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張幸初醫師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B2E1C" w:rsidRPr="000452DB" w:rsidRDefault="004B420F" w:rsidP="001249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</w:rPr>
              <w:t>臺</w:t>
            </w:r>
            <w:r w:rsidR="00CC3181" w:rsidRPr="000452DB">
              <w:rPr>
                <w:rFonts w:ascii="微軟正黑體" w:eastAsia="微軟正黑體" w:hAnsi="微軟正黑體" w:hint="eastAsia"/>
                <w:szCs w:val="28"/>
              </w:rPr>
              <w:t>中榮民總醫院過敏免</w:t>
            </w:r>
            <w:r w:rsidR="006B2E1C" w:rsidRPr="000452DB">
              <w:rPr>
                <w:rFonts w:ascii="微軟正黑體" w:eastAsia="微軟正黑體" w:hAnsi="微軟正黑體" w:hint="eastAsia"/>
                <w:szCs w:val="28"/>
              </w:rPr>
              <w:t>濕科</w:t>
            </w:r>
          </w:p>
          <w:p w:rsidR="00124978" w:rsidRPr="000452DB" w:rsidRDefault="00124978" w:rsidP="001249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陳怡行醫師</w:t>
            </w:r>
          </w:p>
        </w:tc>
      </w:tr>
      <w:tr w:rsidR="00736D9E" w:rsidRPr="000452DB" w:rsidTr="00BD60FB">
        <w:tc>
          <w:tcPr>
            <w:tcW w:w="1984" w:type="dxa"/>
            <w:shd w:val="clear" w:color="auto" w:fill="auto"/>
            <w:vAlign w:val="center"/>
          </w:tcPr>
          <w:p w:rsidR="00736D9E" w:rsidRPr="000452DB" w:rsidRDefault="00736D9E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452DB">
              <w:rPr>
                <w:rFonts w:ascii="微軟正黑體" w:eastAsia="微軟正黑體" w:hAnsi="微軟正黑體" w:hint="eastAsia"/>
              </w:rPr>
              <w:t>09:</w:t>
            </w:r>
            <w:r w:rsidR="004E776D" w:rsidRPr="000452DB">
              <w:rPr>
                <w:rFonts w:ascii="微軟正黑體" w:eastAsia="微軟正黑體" w:hAnsi="微軟正黑體" w:hint="eastAsia"/>
              </w:rPr>
              <w:t>3</w:t>
            </w:r>
            <w:r w:rsidRPr="000452DB">
              <w:rPr>
                <w:rFonts w:ascii="微軟正黑體" w:eastAsia="微軟正黑體" w:hAnsi="微軟正黑體" w:hint="eastAsia"/>
              </w:rPr>
              <w:t>0-10:10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736D9E" w:rsidRPr="000452DB" w:rsidRDefault="00B10313" w:rsidP="00E640FB">
            <w:pPr>
              <w:adjustRightInd w:val="0"/>
              <w:snapToGrid w:val="0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僵直性脊椎炎之運動治療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5602D" w:rsidRPr="000452DB" w:rsidRDefault="0085602D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台中榮總復健科</w:t>
            </w:r>
          </w:p>
          <w:p w:rsidR="00736D9E" w:rsidRPr="000452DB" w:rsidRDefault="005272E2" w:rsidP="005272E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林修平醫師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36D9E" w:rsidRPr="000452DB" w:rsidRDefault="00736D9E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736D9E" w:rsidRPr="000452DB" w:rsidTr="00736D9E">
        <w:tc>
          <w:tcPr>
            <w:tcW w:w="1984" w:type="dxa"/>
            <w:shd w:val="clear" w:color="auto" w:fill="auto"/>
            <w:vAlign w:val="center"/>
          </w:tcPr>
          <w:p w:rsidR="00736D9E" w:rsidRPr="000452DB" w:rsidRDefault="00736D9E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452DB">
              <w:rPr>
                <w:rFonts w:ascii="微軟正黑體" w:eastAsia="微軟正黑體" w:hAnsi="微軟正黑體" w:hint="eastAsia"/>
              </w:rPr>
              <w:t>10:10-10:30</w:t>
            </w:r>
          </w:p>
        </w:tc>
        <w:tc>
          <w:tcPr>
            <w:tcW w:w="6947" w:type="dxa"/>
            <w:gridSpan w:val="2"/>
            <w:shd w:val="clear" w:color="auto" w:fill="auto"/>
            <w:vAlign w:val="center"/>
          </w:tcPr>
          <w:p w:rsidR="00736D9E" w:rsidRPr="000452DB" w:rsidRDefault="00736D9E" w:rsidP="00E640F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/>
                <w:kern w:val="0"/>
                <w:szCs w:val="28"/>
              </w:rPr>
              <w:t>Break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36D9E" w:rsidRPr="000452DB" w:rsidRDefault="00736D9E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736D9E" w:rsidRPr="000452DB" w:rsidTr="00BD60FB">
        <w:tc>
          <w:tcPr>
            <w:tcW w:w="1984" w:type="dxa"/>
            <w:shd w:val="clear" w:color="auto" w:fill="auto"/>
            <w:vAlign w:val="center"/>
          </w:tcPr>
          <w:p w:rsidR="00736D9E" w:rsidRPr="000452DB" w:rsidRDefault="00736D9E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452DB">
              <w:rPr>
                <w:rFonts w:ascii="微軟正黑體" w:eastAsia="微軟正黑體" w:hAnsi="微軟正黑體" w:hint="eastAsia"/>
              </w:rPr>
              <w:t>10:30-11:20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736D9E" w:rsidRPr="000452DB" w:rsidRDefault="00B10313" w:rsidP="00E640FB">
            <w:pPr>
              <w:adjustRightInd w:val="0"/>
              <w:snapToGrid w:val="0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關節炎之物理治療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736D9E" w:rsidRPr="000452DB" w:rsidRDefault="009538A5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台</w:t>
            </w:r>
            <w:r w:rsidR="00124978" w:rsidRPr="000452DB">
              <w:rPr>
                <w:rFonts w:ascii="微軟正黑體" w:eastAsia="微軟正黑體" w:hAnsi="微軟正黑體" w:hint="eastAsia"/>
                <w:szCs w:val="28"/>
              </w:rPr>
              <w:t>中榮總復健科</w:t>
            </w:r>
          </w:p>
          <w:p w:rsidR="00124978" w:rsidRPr="000452DB" w:rsidRDefault="00B44A95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程遠揚醫師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36D9E" w:rsidRPr="000452DB" w:rsidRDefault="00736D9E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736D9E" w:rsidRPr="000452DB" w:rsidTr="00BD60FB">
        <w:tc>
          <w:tcPr>
            <w:tcW w:w="1984" w:type="dxa"/>
            <w:shd w:val="clear" w:color="auto" w:fill="auto"/>
            <w:vAlign w:val="center"/>
          </w:tcPr>
          <w:p w:rsidR="00736D9E" w:rsidRPr="000452DB" w:rsidRDefault="00736D9E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452DB">
              <w:rPr>
                <w:rFonts w:ascii="微軟正黑體" w:eastAsia="微軟正黑體" w:hAnsi="微軟正黑體" w:hint="eastAsia"/>
              </w:rPr>
              <w:t>11:20-12:10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736D9E" w:rsidRPr="000452DB" w:rsidRDefault="00B10313" w:rsidP="00E640FB">
            <w:pPr>
              <w:adjustRightInd w:val="0"/>
              <w:snapToGrid w:val="0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關節炎之輔具治療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736D9E" w:rsidRPr="000452DB" w:rsidRDefault="00667C37" w:rsidP="00E00D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台中榮總復健科</w:t>
            </w:r>
          </w:p>
          <w:p w:rsidR="00667C37" w:rsidRPr="000452DB" w:rsidRDefault="00667C37" w:rsidP="00E00D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林東亮醫師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36D9E" w:rsidRPr="000452DB" w:rsidRDefault="00736D9E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736D9E" w:rsidRPr="000452DB" w:rsidTr="00736D9E">
        <w:tc>
          <w:tcPr>
            <w:tcW w:w="1984" w:type="dxa"/>
            <w:shd w:val="clear" w:color="auto" w:fill="auto"/>
            <w:vAlign w:val="center"/>
          </w:tcPr>
          <w:p w:rsidR="00736D9E" w:rsidRPr="000452DB" w:rsidRDefault="00736D9E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452DB">
              <w:rPr>
                <w:rFonts w:ascii="微軟正黑體" w:eastAsia="微軟正黑體" w:hAnsi="微軟正黑體" w:hint="eastAsia"/>
              </w:rPr>
              <w:t>12:10-13:30</w:t>
            </w:r>
          </w:p>
        </w:tc>
        <w:tc>
          <w:tcPr>
            <w:tcW w:w="6947" w:type="dxa"/>
            <w:gridSpan w:val="2"/>
            <w:shd w:val="clear" w:color="auto" w:fill="auto"/>
            <w:vAlign w:val="center"/>
          </w:tcPr>
          <w:p w:rsidR="00736D9E" w:rsidRPr="000452DB" w:rsidRDefault="00736D9E" w:rsidP="005272E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/>
                <w:kern w:val="0"/>
                <w:szCs w:val="28"/>
              </w:rPr>
              <w:t>Lunch Break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36D9E" w:rsidRPr="000452DB" w:rsidRDefault="00736D9E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736D9E" w:rsidRPr="000452DB" w:rsidTr="00BD60FB">
        <w:tc>
          <w:tcPr>
            <w:tcW w:w="1984" w:type="dxa"/>
            <w:shd w:val="clear" w:color="auto" w:fill="auto"/>
            <w:vAlign w:val="center"/>
          </w:tcPr>
          <w:p w:rsidR="00736D9E" w:rsidRPr="000452DB" w:rsidRDefault="00736D9E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452DB">
              <w:rPr>
                <w:rFonts w:ascii="微軟正黑體" w:eastAsia="微軟正黑體" w:hAnsi="微軟正黑體" w:hint="eastAsia"/>
              </w:rPr>
              <w:t>13:30-14:20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736D9E" w:rsidRPr="000452DB" w:rsidRDefault="00B10313" w:rsidP="00E640FB">
            <w:pPr>
              <w:adjustRightInd w:val="0"/>
              <w:snapToGrid w:val="0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發炎性肌肉疾病之復健治療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736D9E" w:rsidRPr="000452DB" w:rsidRDefault="00C429DF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台中榮總復健科</w:t>
            </w:r>
          </w:p>
          <w:p w:rsidR="00C429DF" w:rsidRPr="000452DB" w:rsidRDefault="00A073F3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李友淳醫師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36D9E" w:rsidRPr="000452DB" w:rsidRDefault="00736D9E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736D9E" w:rsidRPr="000452DB" w:rsidTr="00BD60FB">
        <w:tc>
          <w:tcPr>
            <w:tcW w:w="1984" w:type="dxa"/>
            <w:shd w:val="clear" w:color="auto" w:fill="auto"/>
            <w:vAlign w:val="center"/>
          </w:tcPr>
          <w:p w:rsidR="00736D9E" w:rsidRPr="000452DB" w:rsidRDefault="00736D9E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452DB">
              <w:rPr>
                <w:rFonts w:ascii="微軟正黑體" w:eastAsia="微軟正黑體" w:hAnsi="微軟正黑體" w:hint="eastAsia"/>
              </w:rPr>
              <w:t>14:20-15:10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736D9E" w:rsidRPr="000452DB" w:rsidRDefault="004B5491" w:rsidP="00E640FB">
            <w:pPr>
              <w:widowControl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0452DB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增生療法新進展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736D9E" w:rsidRPr="000452DB" w:rsidRDefault="007860CA" w:rsidP="00453C6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台中榮總復健科</w:t>
            </w:r>
          </w:p>
          <w:p w:rsidR="007860CA" w:rsidRPr="000452DB" w:rsidRDefault="008D02D2" w:rsidP="005272E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許群昇醫師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36D9E" w:rsidRPr="000452DB" w:rsidRDefault="00736D9E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736D9E" w:rsidRPr="000452DB" w:rsidTr="00736D9E">
        <w:tc>
          <w:tcPr>
            <w:tcW w:w="1984" w:type="dxa"/>
            <w:shd w:val="clear" w:color="auto" w:fill="auto"/>
            <w:vAlign w:val="center"/>
          </w:tcPr>
          <w:p w:rsidR="00736D9E" w:rsidRPr="000452DB" w:rsidRDefault="00736D9E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452DB">
              <w:rPr>
                <w:rFonts w:ascii="微軟正黑體" w:eastAsia="微軟正黑體" w:hAnsi="微軟正黑體" w:hint="eastAsia"/>
              </w:rPr>
              <w:t>15:10-15:30</w:t>
            </w:r>
          </w:p>
        </w:tc>
        <w:tc>
          <w:tcPr>
            <w:tcW w:w="6947" w:type="dxa"/>
            <w:gridSpan w:val="2"/>
            <w:shd w:val="clear" w:color="auto" w:fill="auto"/>
            <w:vAlign w:val="center"/>
          </w:tcPr>
          <w:p w:rsidR="00736D9E" w:rsidRPr="000452DB" w:rsidRDefault="00736D9E" w:rsidP="00E640F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/>
                <w:kern w:val="0"/>
                <w:szCs w:val="28"/>
              </w:rPr>
              <w:t>Break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36D9E" w:rsidRPr="000452DB" w:rsidRDefault="00736D9E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736D9E" w:rsidRPr="000452DB" w:rsidTr="00BD60FB">
        <w:tc>
          <w:tcPr>
            <w:tcW w:w="1984" w:type="dxa"/>
            <w:shd w:val="clear" w:color="auto" w:fill="auto"/>
            <w:vAlign w:val="center"/>
          </w:tcPr>
          <w:p w:rsidR="00736D9E" w:rsidRPr="000452DB" w:rsidRDefault="00736D9E" w:rsidP="00B22C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452DB">
              <w:rPr>
                <w:rFonts w:ascii="微軟正黑體" w:eastAsia="微軟正黑體" w:hAnsi="微軟正黑體" w:hint="eastAsia"/>
              </w:rPr>
              <w:t>15:30-16:20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736D9E" w:rsidRPr="000452DB" w:rsidRDefault="00887448" w:rsidP="00E640FB">
            <w:pPr>
              <w:adjustRightInd w:val="0"/>
              <w:snapToGrid w:val="0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如何開立肢體殘障鑑定書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736D9E" w:rsidRPr="000452DB" w:rsidRDefault="0063624C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台中榮總過敏免疫風濕科</w:t>
            </w:r>
            <w:r w:rsidR="00F323A5" w:rsidRPr="000452DB">
              <w:rPr>
                <w:rFonts w:ascii="微軟正黑體" w:eastAsia="微軟正黑體" w:hAnsi="微軟正黑體" w:hint="eastAsia"/>
                <w:szCs w:val="28"/>
              </w:rPr>
              <w:t>/風濕病醫學會秘書長</w:t>
            </w:r>
          </w:p>
          <w:p w:rsidR="0063624C" w:rsidRPr="000452DB" w:rsidRDefault="0063624C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陳ㄧ銘醫師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36D9E" w:rsidRPr="000452DB" w:rsidRDefault="00736D9E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32C10" w:rsidRPr="000452DB" w:rsidTr="00BD60FB">
        <w:tc>
          <w:tcPr>
            <w:tcW w:w="1984" w:type="dxa"/>
            <w:shd w:val="clear" w:color="auto" w:fill="auto"/>
            <w:vAlign w:val="center"/>
          </w:tcPr>
          <w:p w:rsidR="00832C10" w:rsidRPr="000452DB" w:rsidRDefault="00832C10" w:rsidP="00EF174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452DB">
              <w:rPr>
                <w:rFonts w:ascii="微軟正黑體" w:eastAsia="微軟正黑體" w:hAnsi="微軟正黑體" w:hint="eastAsia"/>
              </w:rPr>
              <w:t>16:20-17:00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832C10" w:rsidRPr="000452DB" w:rsidRDefault="00832C10" w:rsidP="00EF174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考   試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32C10" w:rsidRPr="000452DB" w:rsidRDefault="00832C10" w:rsidP="00EF174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452DB">
              <w:rPr>
                <w:rFonts w:ascii="微軟正黑體" w:eastAsia="微軟正黑體" w:hAnsi="微軟正黑體" w:hint="eastAsia"/>
                <w:szCs w:val="28"/>
              </w:rPr>
              <w:t>秘書處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32C10" w:rsidRPr="000452DB" w:rsidRDefault="00832C10" w:rsidP="00736D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</w:tbl>
    <w:p w:rsidR="00B9408C" w:rsidRPr="000452DB" w:rsidRDefault="00B9408C" w:rsidP="00284D11">
      <w:pPr>
        <w:adjustRightInd w:val="0"/>
        <w:snapToGrid w:val="0"/>
        <w:spacing w:afterLines="25" w:after="90"/>
        <w:ind w:rightChars="-364" w:right="-874"/>
        <w:jc w:val="both"/>
        <w:rPr>
          <w:rFonts w:ascii="微軟正黑體" w:eastAsia="微軟正黑體" w:hAnsi="微軟正黑體"/>
          <w:bCs/>
          <w:color w:val="000000"/>
        </w:rPr>
      </w:pPr>
      <w:r w:rsidRPr="000452DB">
        <w:rPr>
          <w:rFonts w:ascii="微軟正黑體" w:eastAsia="微軟正黑體" w:hAnsi="微軟正黑體"/>
          <w:bCs/>
          <w:color w:val="000000"/>
        </w:rPr>
        <w:t>教</w:t>
      </w:r>
      <w:r w:rsidR="00E62D7E" w:rsidRPr="000452DB">
        <w:rPr>
          <w:rFonts w:ascii="微軟正黑體" w:eastAsia="微軟正黑體" w:hAnsi="微軟正黑體"/>
          <w:bCs/>
          <w:color w:val="000000"/>
        </w:rPr>
        <w:t>育學分：台灣內科醫學會、中華民國風濕病醫學會、中華民國免疫學會</w:t>
      </w:r>
      <w:r w:rsidR="0043281B" w:rsidRPr="000452DB">
        <w:rPr>
          <w:rFonts w:ascii="微軟正黑體" w:eastAsia="微軟正黑體" w:hAnsi="微軟正黑體" w:hint="eastAsia"/>
          <w:bCs/>
          <w:color w:val="000000"/>
        </w:rPr>
        <w:t>申請中</w:t>
      </w:r>
    </w:p>
    <w:p w:rsidR="009979E1" w:rsidRPr="000452DB" w:rsidRDefault="009979E1">
      <w:pPr>
        <w:rPr>
          <w:rFonts w:ascii="微軟正黑體" w:eastAsia="微軟正黑體" w:hAnsi="微軟正黑體"/>
          <w:sz w:val="28"/>
        </w:rPr>
      </w:pPr>
    </w:p>
    <w:sectPr w:rsidR="009979E1" w:rsidRPr="000452DB" w:rsidSect="000452DB">
      <w:pgSz w:w="11906" w:h="16838"/>
      <w:pgMar w:top="993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EB" w:rsidRDefault="002069EB" w:rsidP="00964CCA">
      <w:r>
        <w:separator/>
      </w:r>
    </w:p>
  </w:endnote>
  <w:endnote w:type="continuationSeparator" w:id="0">
    <w:p w:rsidR="002069EB" w:rsidRDefault="002069EB" w:rsidP="0096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EB" w:rsidRDefault="002069EB" w:rsidP="00964CCA">
      <w:r>
        <w:separator/>
      </w:r>
    </w:p>
  </w:footnote>
  <w:footnote w:type="continuationSeparator" w:id="0">
    <w:p w:rsidR="002069EB" w:rsidRDefault="002069EB" w:rsidP="00964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B0"/>
    <w:rsid w:val="00031E68"/>
    <w:rsid w:val="000452DB"/>
    <w:rsid w:val="00050A90"/>
    <w:rsid w:val="000E36C1"/>
    <w:rsid w:val="00124978"/>
    <w:rsid w:val="00144907"/>
    <w:rsid w:val="001512B6"/>
    <w:rsid w:val="00182CBD"/>
    <w:rsid w:val="001F7C44"/>
    <w:rsid w:val="002069EB"/>
    <w:rsid w:val="00284D11"/>
    <w:rsid w:val="00291572"/>
    <w:rsid w:val="002E6282"/>
    <w:rsid w:val="003858F8"/>
    <w:rsid w:val="003B4265"/>
    <w:rsid w:val="003B7FEF"/>
    <w:rsid w:val="0041660B"/>
    <w:rsid w:val="0043281B"/>
    <w:rsid w:val="00453C62"/>
    <w:rsid w:val="004B36B0"/>
    <w:rsid w:val="004B420F"/>
    <w:rsid w:val="004B5491"/>
    <w:rsid w:val="004E776D"/>
    <w:rsid w:val="005272E2"/>
    <w:rsid w:val="005A73CA"/>
    <w:rsid w:val="005C0FF4"/>
    <w:rsid w:val="005D4059"/>
    <w:rsid w:val="00617866"/>
    <w:rsid w:val="0063624C"/>
    <w:rsid w:val="00667C37"/>
    <w:rsid w:val="006A6F19"/>
    <w:rsid w:val="006B2E1C"/>
    <w:rsid w:val="006E3AAD"/>
    <w:rsid w:val="006F1291"/>
    <w:rsid w:val="006F6954"/>
    <w:rsid w:val="007135F8"/>
    <w:rsid w:val="00736D9E"/>
    <w:rsid w:val="00752E18"/>
    <w:rsid w:val="00761BE5"/>
    <w:rsid w:val="007860CA"/>
    <w:rsid w:val="007B1492"/>
    <w:rsid w:val="00832C10"/>
    <w:rsid w:val="00852F74"/>
    <w:rsid w:val="0085602D"/>
    <w:rsid w:val="00887448"/>
    <w:rsid w:val="008B3641"/>
    <w:rsid w:val="008D02D2"/>
    <w:rsid w:val="00921E42"/>
    <w:rsid w:val="009538A5"/>
    <w:rsid w:val="00964CCA"/>
    <w:rsid w:val="009979E1"/>
    <w:rsid w:val="009B7B61"/>
    <w:rsid w:val="009F6C85"/>
    <w:rsid w:val="00A073F3"/>
    <w:rsid w:val="00A43EA7"/>
    <w:rsid w:val="00A60471"/>
    <w:rsid w:val="00A81B50"/>
    <w:rsid w:val="00A83A43"/>
    <w:rsid w:val="00AE7931"/>
    <w:rsid w:val="00B10313"/>
    <w:rsid w:val="00B22C78"/>
    <w:rsid w:val="00B303EC"/>
    <w:rsid w:val="00B44A95"/>
    <w:rsid w:val="00B5687A"/>
    <w:rsid w:val="00B75C56"/>
    <w:rsid w:val="00B9408C"/>
    <w:rsid w:val="00BB13FA"/>
    <w:rsid w:val="00BD60FB"/>
    <w:rsid w:val="00C264BB"/>
    <w:rsid w:val="00C41FD8"/>
    <w:rsid w:val="00C429DF"/>
    <w:rsid w:val="00C44DA1"/>
    <w:rsid w:val="00C54C09"/>
    <w:rsid w:val="00C60B8A"/>
    <w:rsid w:val="00CC3181"/>
    <w:rsid w:val="00CC7921"/>
    <w:rsid w:val="00D03AC0"/>
    <w:rsid w:val="00D76A07"/>
    <w:rsid w:val="00DF276F"/>
    <w:rsid w:val="00E00D0E"/>
    <w:rsid w:val="00E27EB0"/>
    <w:rsid w:val="00E62D7E"/>
    <w:rsid w:val="00E640FB"/>
    <w:rsid w:val="00EA2A58"/>
    <w:rsid w:val="00EB52CA"/>
    <w:rsid w:val="00EC27E5"/>
    <w:rsid w:val="00EE4558"/>
    <w:rsid w:val="00EF011C"/>
    <w:rsid w:val="00EF1747"/>
    <w:rsid w:val="00F323A5"/>
    <w:rsid w:val="00F47D40"/>
    <w:rsid w:val="00F93C16"/>
    <w:rsid w:val="00F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287976-73A1-F84E-9977-7B629D27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CC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964CCA"/>
    <w:rPr>
      <w:kern w:val="2"/>
    </w:rPr>
  </w:style>
  <w:style w:type="paragraph" w:styleId="a5">
    <w:name w:val="footer"/>
    <w:basedOn w:val="a"/>
    <w:link w:val="a6"/>
    <w:rsid w:val="00964CC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964CCA"/>
    <w:rPr>
      <w:kern w:val="2"/>
    </w:rPr>
  </w:style>
  <w:style w:type="table" w:styleId="a7">
    <w:name w:val="Table Grid"/>
    <w:basedOn w:val="a1"/>
    <w:rsid w:val="00D7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36D9E"/>
  </w:style>
  <w:style w:type="character" w:styleId="a8">
    <w:name w:val="Strong"/>
    <w:qFormat/>
    <w:rsid w:val="00736D9E"/>
    <w:rPr>
      <w:b/>
      <w:bCs/>
    </w:rPr>
  </w:style>
  <w:style w:type="paragraph" w:styleId="a9">
    <w:name w:val="Balloon Text"/>
    <w:basedOn w:val="a"/>
    <w:link w:val="aa"/>
    <w:rsid w:val="00385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858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602</Characters>
  <Application>Microsoft Office Word</Application>
  <DocSecurity>0</DocSecurity>
  <Lines>5</Lines>
  <Paragraphs>1</Paragraphs>
  <ScaleCrop>false</ScaleCrop>
  <Company>NCKU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基層医師繼續教育演講</dc:title>
  <dc:subject/>
  <dc:creator>user</dc:creator>
  <cp:keywords/>
  <cp:lastModifiedBy>風濕病醫學會</cp:lastModifiedBy>
  <cp:revision>8</cp:revision>
  <cp:lastPrinted>2018-06-01T01:53:00Z</cp:lastPrinted>
  <dcterms:created xsi:type="dcterms:W3CDTF">2018-05-31T03:50:00Z</dcterms:created>
  <dcterms:modified xsi:type="dcterms:W3CDTF">2018-06-01T01:55:00Z</dcterms:modified>
</cp:coreProperties>
</file>